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05" w:rsidRPr="00304E05" w:rsidRDefault="00A449BB" w:rsidP="00A44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9BB">
        <w:rPr>
          <w:rFonts w:ascii="Times New Roman" w:hAnsi="Times New Roman" w:cs="Times New Roman"/>
          <w:sz w:val="28"/>
          <w:szCs w:val="28"/>
        </w:rPr>
        <w:t xml:space="preserve">Лауреаты  </w:t>
      </w:r>
      <w:r w:rsidRPr="00A449BB"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 w:rsidRPr="00A449BB">
        <w:rPr>
          <w:rFonts w:ascii="Times New Roman" w:hAnsi="Times New Roman" w:cs="Times New Roman"/>
          <w:sz w:val="28"/>
          <w:szCs w:val="28"/>
        </w:rPr>
        <w:t>Международного</w:t>
      </w:r>
      <w:r w:rsidRPr="00A449BB">
        <w:rPr>
          <w:rFonts w:ascii="Times New Roman" w:hAnsi="Times New Roman" w:cs="Times New Roman"/>
          <w:sz w:val="28"/>
          <w:szCs w:val="28"/>
        </w:rPr>
        <w:t xml:space="preserve"> фестиваль визуальных искусств финно-угорских</w:t>
      </w:r>
      <w:r w:rsidRPr="00A449BB">
        <w:rPr>
          <w:rFonts w:ascii="Times New Roman" w:hAnsi="Times New Roman" w:cs="Times New Roman"/>
          <w:sz w:val="28"/>
          <w:szCs w:val="28"/>
        </w:rPr>
        <w:t xml:space="preserve"> народов «</w:t>
      </w:r>
      <w:proofErr w:type="spellStart"/>
      <w:r w:rsidRPr="00A449BB">
        <w:rPr>
          <w:rFonts w:ascii="Times New Roman" w:hAnsi="Times New Roman" w:cs="Times New Roman"/>
          <w:sz w:val="28"/>
          <w:szCs w:val="28"/>
        </w:rPr>
        <w:t>Туйвеж</w:t>
      </w:r>
      <w:proofErr w:type="spellEnd"/>
      <w:r w:rsidRPr="00A449BB">
        <w:rPr>
          <w:rFonts w:ascii="Times New Roman" w:hAnsi="Times New Roman" w:cs="Times New Roman"/>
          <w:sz w:val="28"/>
          <w:szCs w:val="28"/>
        </w:rPr>
        <w:t>» (Перекресток)</w:t>
      </w:r>
    </w:p>
    <w:p w:rsidR="00A449BB" w:rsidRPr="00304E05" w:rsidRDefault="00A449BB" w:rsidP="00A44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49BB" w:rsidRPr="00A449BB" w:rsidRDefault="00304E05" w:rsidP="00A449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5457A8"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Специальный приз «Подарок Республике Коми» в рамках поддержки Года 100-летнего юбилея Республики Коми - «</w:t>
      </w:r>
      <w:proofErr w:type="spellStart"/>
      <w:r w:rsidR="005457A8"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Тулыс</w:t>
      </w:r>
      <w:proofErr w:type="spellEnd"/>
      <w:r w:rsidR="005457A8"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57A8"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войвывса</w:t>
      </w:r>
      <w:proofErr w:type="spellEnd"/>
      <w:r w:rsidR="005457A8"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57A8"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збой</w:t>
      </w:r>
      <w:proofErr w:type="spellEnd"/>
      <w:r w:rsidR="005457A8"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автор – Игорь Колесов, Республика Коми, с. Ижма</w:t>
      </w:r>
    </w:p>
    <w:p w:rsidR="00A449BB" w:rsidRPr="00A449BB" w:rsidRDefault="005457A8" w:rsidP="00A449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социальных роликов - «Предупредить, нельзя смотреть», автор – Анастасия Игумнова, Республика Коми, г. Сыктывкар</w:t>
      </w:r>
    </w:p>
    <w:p w:rsidR="00A449BB" w:rsidRPr="00A449BB" w:rsidRDefault="005457A8" w:rsidP="00A449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музыкальных клипов - «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Ivan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Belosludсev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Mort-Tol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коллектив авторов (режиссер - Владислав Степанов), Удмуртская Республика</w:t>
      </w:r>
    </w:p>
    <w:p w:rsidR="00A449BB" w:rsidRPr="00A449BB" w:rsidRDefault="005457A8" w:rsidP="00A449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короткометражных документальных фильмов от авторов и авторских коллективов в возрасте с 6 до 18 лет - «</w:t>
      </w:r>
      <w:bookmarkStart w:id="0" w:name="_GoBack"/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Акашка</w:t>
      </w:r>
      <w:bookmarkEnd w:id="0"/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2021», автор -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Аделина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Матвеева, Удмуртская Республика</w:t>
      </w:r>
    </w:p>
    <w:p w:rsidR="00A449BB" w:rsidRPr="00A449BB" w:rsidRDefault="005457A8" w:rsidP="00A449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короткометражных анимационных фильмов - «Юг-юг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жужалоз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(Светлым-светло взойдет»), коллектив авторов, Удмуртская Республика</w:t>
      </w:r>
    </w:p>
    <w:p w:rsidR="00A449BB" w:rsidRPr="00A449BB" w:rsidRDefault="005457A8" w:rsidP="00A449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фоторабот – «Солнышко», автор - Владимир Данько, Республика Коми</w:t>
      </w:r>
    </w:p>
    <w:p w:rsidR="00A449BB" w:rsidRPr="00A449BB" w:rsidRDefault="005457A8" w:rsidP="00A449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короткометражных игровых фильмов -«Герой рода «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Киндлат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коллектив авторов, Марий-Эл, п. Мари-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Турек</w:t>
      </w:r>
      <w:proofErr w:type="spellEnd"/>
    </w:p>
    <w:p w:rsidR="00A449BB" w:rsidRPr="00A449BB" w:rsidRDefault="005457A8" w:rsidP="00A449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короткометражных анимационных фильмов от авторов и авторских коллективов в возрасте с 6 до 18 лет - «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Кюккю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коллектив авторов студии «Домик света», Республика Карелия, п.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Эссойла</w:t>
      </w:r>
      <w:proofErr w:type="spellEnd"/>
    </w:p>
    <w:p w:rsidR="00A449BB" w:rsidRPr="00A449BB" w:rsidRDefault="005457A8" w:rsidP="00A449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социальных рекламных роликов от авторов и авторских коллективов в возрасте с 6 до 18 лет- «Сказ про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Пыдлу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коллектив авторов семейной студии «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Алетейя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Московская область, г. Жуковский</w:t>
      </w:r>
    </w:p>
    <w:p w:rsidR="00A449BB" w:rsidRPr="00A449BB" w:rsidRDefault="00304E05" w:rsidP="00A449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-</w:t>
      </w:r>
      <w:r w:rsidR="005457A8"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короткометражных документальных фильмов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457A8"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живет эрзянская песня», коллектив авторов, Мордовия, г. Саранск</w:t>
      </w:r>
    </w:p>
    <w:p w:rsidR="00304E05" w:rsidRDefault="005457A8" w:rsidP="00304E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музыкальных роликов – клипов от авторов и авторских коллективов в возрасте с 6 до 18 лет- «Я прошу лишь об одном…», коллектив авторов, Республика Коми, г. Сыктывкар</w:t>
      </w:r>
    </w:p>
    <w:p w:rsidR="00304E05" w:rsidRDefault="005457A8" w:rsidP="00304E05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 дипломы:</w:t>
      </w: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49BB" w:rsidRDefault="005457A8" w:rsidP="00304E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 «За добро, свет и связь поколений» - игровой фильм «Волшебный фонарик», коллектив авторов ДЖР «Дежурка», Республика Коми, г. Сыктывкар</w:t>
      </w:r>
    </w:p>
    <w:p w:rsidR="00A449BB" w:rsidRDefault="005457A8" w:rsidP="00304E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 «За режиссуру» - музыкальный клип «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Шеньжа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(Утка), автор – Андрей Кузнецов, Мордовия, г. Саранск</w:t>
      </w:r>
    </w:p>
    <w:p w:rsidR="00304E05" w:rsidRDefault="005457A8" w:rsidP="00304E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«За профессиональное воплощение и популяризацию финно-угорского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стайла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игровой фильм «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Kozittu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коллектив авторов, Республика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Карелия</w:t>
      </w:r>
      <w:proofErr w:type="gram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,г</w:t>
      </w:r>
      <w:proofErr w:type="spellEnd"/>
      <w:proofErr w:type="gram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Петрозаводск</w:t>
      </w:r>
    </w:p>
    <w:p w:rsidR="00304E05" w:rsidRDefault="005457A8" w:rsidP="00304E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 «За сохранение традиций посредством фотоискусства»- фотопортрет «Гадание», В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адим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Мадияров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Республика Башкортостан</w:t>
      </w: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Дипломы от главного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соорганизатора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фестиваля - Филиала Финно-угорского культурного центра Российской Федерации федерального государственного бюджетного учреждения культуры «Государственный Российский Дом народного творчества имени В.Д. Поленова»:</w:t>
      </w: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вклад в продвижение музыкальных традиций финно-угорских и самодийских народов посредством аудиовизуального искусства»- музыкальный ролик «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Kirdeine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(Текст, музыка –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Jevgenii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Fotejev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Республика Карелия;</w:t>
      </w:r>
    </w:p>
    <w:p w:rsidR="00304E05" w:rsidRDefault="005457A8" w:rsidP="00304E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вклад в сохранение и развитие нематериального культурного наследия финно-угорских и самодийских народов, успешную творческую интерпретацию фольклорного наследия» - социальный ролик «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Юрчи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Змеюк», коллектив авторов, г. Санкт-Петербург</w:t>
      </w:r>
    </w:p>
    <w:p w:rsidR="0070045A" w:rsidRPr="00304E05" w:rsidRDefault="005457A8" w:rsidP="00304E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4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 вклад в сохранение самобытной культуры народов России и передачу традиций подрастающему поколению посредством 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фототворчества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фоторабота «</w:t>
      </w:r>
      <w:proofErr w:type="spellStart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Модзанкаэз</w:t>
      </w:r>
      <w:proofErr w:type="spellEnd"/>
      <w:r w:rsidRPr="00A4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Надежда Климова, Пермский край</w:t>
      </w:r>
    </w:p>
    <w:sectPr w:rsidR="0070045A" w:rsidRPr="0030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A55"/>
    <w:multiLevelType w:val="hybridMultilevel"/>
    <w:tmpl w:val="8EA01C04"/>
    <w:lvl w:ilvl="0" w:tplc="129AE53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35BE0"/>
    <w:multiLevelType w:val="hybridMultilevel"/>
    <w:tmpl w:val="DF06A6A6"/>
    <w:lvl w:ilvl="0" w:tplc="1BAE5A0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BD"/>
    <w:rsid w:val="00304E05"/>
    <w:rsid w:val="004322BD"/>
    <w:rsid w:val="005457A8"/>
    <w:rsid w:val="0070045A"/>
    <w:rsid w:val="00A4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4</cp:revision>
  <dcterms:created xsi:type="dcterms:W3CDTF">2021-09-20T12:38:00Z</dcterms:created>
  <dcterms:modified xsi:type="dcterms:W3CDTF">2021-09-20T13:56:00Z</dcterms:modified>
</cp:coreProperties>
</file>